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B45" w:rsidRPr="003872C5" w:rsidRDefault="00643B45" w:rsidP="00643B45">
      <w:pPr>
        <w:spacing w:after="0" w:line="240" w:lineRule="auto"/>
        <w:jc w:val="center"/>
        <w:rPr>
          <w:b/>
          <w:sz w:val="34"/>
          <w:szCs w:val="34"/>
        </w:rPr>
      </w:pPr>
      <w:r w:rsidRPr="003872C5">
        <w:rPr>
          <w:b/>
          <w:sz w:val="34"/>
          <w:szCs w:val="34"/>
        </w:rPr>
        <w:t>CURRICULA</w:t>
      </w:r>
    </w:p>
    <w:p w:rsidR="00643B45" w:rsidRDefault="00752C0E" w:rsidP="00752C0E">
      <w:pPr>
        <w:jc w:val="center"/>
      </w:pPr>
      <w:r>
        <w:t>SECRETARIO TÉCNICO</w:t>
      </w:r>
    </w:p>
    <w:p w:rsidR="00DD3950" w:rsidRDefault="00DD395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5886"/>
      </w:tblGrid>
      <w:tr w:rsidR="00643B45" w:rsidTr="00643B45">
        <w:tc>
          <w:tcPr>
            <w:tcW w:w="8828" w:type="dxa"/>
            <w:gridSpan w:val="2"/>
            <w:shd w:val="clear" w:color="auto" w:fill="A6A6A6" w:themeFill="background1" w:themeFillShade="A6"/>
          </w:tcPr>
          <w:p w:rsidR="00643B45" w:rsidRPr="00643B45" w:rsidRDefault="00643B45" w:rsidP="00643B45">
            <w:pPr>
              <w:jc w:val="center"/>
              <w:rPr>
                <w:b/>
                <w:sz w:val="28"/>
              </w:rPr>
            </w:pPr>
            <w:r w:rsidRPr="00643B45">
              <w:rPr>
                <w:b/>
                <w:sz w:val="28"/>
              </w:rPr>
              <w:t>DATOS PERSONALES:</w:t>
            </w:r>
          </w:p>
        </w:tc>
      </w:tr>
      <w:tr w:rsidR="00643B45" w:rsidTr="00312A48">
        <w:tc>
          <w:tcPr>
            <w:tcW w:w="2942" w:type="dxa"/>
          </w:tcPr>
          <w:p w:rsidR="00643B45" w:rsidRDefault="00643B45">
            <w:r>
              <w:t>NOMBRE:</w:t>
            </w:r>
          </w:p>
        </w:tc>
        <w:tc>
          <w:tcPr>
            <w:tcW w:w="5886" w:type="dxa"/>
          </w:tcPr>
          <w:p w:rsidR="00752C0E" w:rsidRPr="00643B45" w:rsidRDefault="00752C0E" w:rsidP="00752C0E">
            <w:pPr>
              <w:rPr>
                <w:sz w:val="28"/>
              </w:rPr>
            </w:pPr>
            <w:r>
              <w:rPr>
                <w:sz w:val="28"/>
              </w:rPr>
              <w:t>FRANCISCO JAVIER MONTEÓN</w:t>
            </w:r>
            <w:r w:rsidR="004F4D0C">
              <w:rPr>
                <w:sz w:val="28"/>
              </w:rPr>
              <w:t xml:space="preserve"> RAMOS</w:t>
            </w:r>
          </w:p>
        </w:tc>
      </w:tr>
      <w:tr w:rsidR="00643B45" w:rsidTr="00D86FAD">
        <w:tc>
          <w:tcPr>
            <w:tcW w:w="2942" w:type="dxa"/>
          </w:tcPr>
          <w:p w:rsidR="00643B45" w:rsidRDefault="00643B45">
            <w:r>
              <w:t>TELEFONO:</w:t>
            </w:r>
          </w:p>
        </w:tc>
        <w:tc>
          <w:tcPr>
            <w:tcW w:w="5886" w:type="dxa"/>
          </w:tcPr>
          <w:p w:rsidR="00643B45" w:rsidRPr="00643B45" w:rsidRDefault="009129D2">
            <w:pPr>
              <w:rPr>
                <w:sz w:val="28"/>
              </w:rPr>
            </w:pPr>
            <w:r>
              <w:rPr>
                <w:sz w:val="28"/>
              </w:rPr>
              <w:t>38</w:t>
            </w:r>
            <w:r w:rsidR="009E4342">
              <w:rPr>
                <w:sz w:val="28"/>
              </w:rPr>
              <w:t>-</w:t>
            </w:r>
            <w:r>
              <w:rPr>
                <w:sz w:val="28"/>
              </w:rPr>
              <w:t>23</w:t>
            </w:r>
            <w:r w:rsidR="009E4342">
              <w:rPr>
                <w:sz w:val="28"/>
              </w:rPr>
              <w:t>-</w:t>
            </w:r>
            <w:r>
              <w:rPr>
                <w:sz w:val="28"/>
              </w:rPr>
              <w:t>68</w:t>
            </w:r>
            <w:r w:rsidR="009E4342">
              <w:rPr>
                <w:sz w:val="28"/>
              </w:rPr>
              <w:t>-</w:t>
            </w:r>
            <w:r>
              <w:rPr>
                <w:sz w:val="28"/>
              </w:rPr>
              <w:t>86</w:t>
            </w:r>
            <w:r w:rsidR="009E4342">
              <w:rPr>
                <w:sz w:val="28"/>
              </w:rPr>
              <w:t>, 38-23-08-44</w:t>
            </w:r>
            <w:bookmarkStart w:id="0" w:name="_GoBack"/>
            <w:bookmarkEnd w:id="0"/>
          </w:p>
        </w:tc>
      </w:tr>
      <w:tr w:rsidR="00643B45" w:rsidTr="00F36751">
        <w:tc>
          <w:tcPr>
            <w:tcW w:w="2942" w:type="dxa"/>
          </w:tcPr>
          <w:p w:rsidR="00643B45" w:rsidRDefault="00643B45">
            <w:r>
              <w:t>CORREO-E:</w:t>
            </w:r>
          </w:p>
        </w:tc>
        <w:tc>
          <w:tcPr>
            <w:tcW w:w="5886" w:type="dxa"/>
          </w:tcPr>
          <w:p w:rsidR="00643B45" w:rsidRPr="00643B45" w:rsidRDefault="008641E1" w:rsidP="008641E1">
            <w:pPr>
              <w:rPr>
                <w:sz w:val="28"/>
              </w:rPr>
            </w:pPr>
            <w:r>
              <w:rPr>
                <w:sz w:val="28"/>
              </w:rPr>
              <w:t>francisco.monteon</w:t>
            </w:r>
            <w:r w:rsidR="00752C0E" w:rsidRPr="00752C0E">
              <w:rPr>
                <w:sz w:val="28"/>
              </w:rPr>
              <w:t>@</w:t>
            </w:r>
            <w:r>
              <w:rPr>
                <w:sz w:val="28"/>
              </w:rPr>
              <w:t>jalisco.gob.mx</w:t>
            </w:r>
          </w:p>
        </w:tc>
      </w:tr>
      <w:tr w:rsidR="00643B45" w:rsidTr="00643B45">
        <w:tc>
          <w:tcPr>
            <w:tcW w:w="8828" w:type="dxa"/>
            <w:gridSpan w:val="2"/>
            <w:shd w:val="clear" w:color="auto" w:fill="A6A6A6" w:themeFill="background1" w:themeFillShade="A6"/>
          </w:tcPr>
          <w:p w:rsidR="00643B45" w:rsidRPr="00643B45" w:rsidRDefault="00643B45" w:rsidP="00643B45">
            <w:pPr>
              <w:jc w:val="center"/>
              <w:rPr>
                <w:sz w:val="28"/>
              </w:rPr>
            </w:pPr>
            <w:r w:rsidRPr="00643B45">
              <w:rPr>
                <w:b/>
                <w:sz w:val="28"/>
              </w:rPr>
              <w:t>EDUCACIÓN:</w:t>
            </w:r>
          </w:p>
        </w:tc>
      </w:tr>
      <w:tr w:rsidR="00643B45" w:rsidTr="00C645D8">
        <w:tc>
          <w:tcPr>
            <w:tcW w:w="8828" w:type="dxa"/>
            <w:gridSpan w:val="2"/>
          </w:tcPr>
          <w:p w:rsidR="003A6725" w:rsidRDefault="003A6725" w:rsidP="00752C0E">
            <w:pPr>
              <w:tabs>
                <w:tab w:val="left" w:pos="3729"/>
              </w:tabs>
              <w:jc w:val="center"/>
              <w:rPr>
                <w:sz w:val="28"/>
              </w:rPr>
            </w:pPr>
          </w:p>
          <w:p w:rsidR="00643B45" w:rsidRDefault="00752C0E" w:rsidP="00752C0E">
            <w:pPr>
              <w:tabs>
                <w:tab w:val="left" w:pos="372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MEDICO NEFROLOGO</w:t>
            </w:r>
          </w:p>
          <w:p w:rsidR="003A6725" w:rsidRPr="00643B45" w:rsidRDefault="003A6725" w:rsidP="00752C0E">
            <w:pPr>
              <w:tabs>
                <w:tab w:val="left" w:pos="3729"/>
              </w:tabs>
              <w:jc w:val="center"/>
              <w:rPr>
                <w:sz w:val="28"/>
              </w:rPr>
            </w:pPr>
          </w:p>
        </w:tc>
      </w:tr>
      <w:tr w:rsidR="00643B45" w:rsidTr="00643B45">
        <w:tc>
          <w:tcPr>
            <w:tcW w:w="8828" w:type="dxa"/>
            <w:gridSpan w:val="2"/>
            <w:shd w:val="clear" w:color="auto" w:fill="A6A6A6" w:themeFill="background1" w:themeFillShade="A6"/>
          </w:tcPr>
          <w:p w:rsidR="00643B45" w:rsidRPr="00B22F44" w:rsidRDefault="00B22F44" w:rsidP="00B22F44">
            <w:pPr>
              <w:jc w:val="center"/>
              <w:rPr>
                <w:b/>
                <w:sz w:val="24"/>
              </w:rPr>
            </w:pPr>
            <w:r w:rsidRPr="00B22F44">
              <w:rPr>
                <w:b/>
                <w:sz w:val="24"/>
              </w:rPr>
              <w:t>FORMACIÓN EDUCATIVA</w:t>
            </w:r>
          </w:p>
        </w:tc>
      </w:tr>
      <w:tr w:rsidR="00643B45" w:rsidRPr="00643B45" w:rsidTr="00B22F44">
        <w:trPr>
          <w:trHeight w:val="1229"/>
        </w:trPr>
        <w:tc>
          <w:tcPr>
            <w:tcW w:w="8828" w:type="dxa"/>
            <w:gridSpan w:val="2"/>
          </w:tcPr>
          <w:p w:rsidR="00936F87" w:rsidRDefault="00C95BDB" w:rsidP="00C95BDB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Médico Cirujano y Partero, </w:t>
            </w:r>
            <w:r w:rsidR="00936F87">
              <w:rPr>
                <w:sz w:val="24"/>
              </w:rPr>
              <w:t>Universidad de Guadalajara, 1975</w:t>
            </w:r>
          </w:p>
          <w:p w:rsidR="00C95BDB" w:rsidRPr="00936F87" w:rsidRDefault="00936F87" w:rsidP="00936F87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Especialidad en Nefrología </w:t>
            </w:r>
          </w:p>
          <w:p w:rsidR="00643B45" w:rsidRDefault="00936F87" w:rsidP="00936F87">
            <w:pPr>
              <w:pStyle w:val="Prrafodelista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Hospital General Siglo XI IMSS, Ciudad de México 1977-1979</w:t>
            </w:r>
          </w:p>
          <w:p w:rsidR="00B22F44" w:rsidRDefault="00E03685" w:rsidP="00B22F44">
            <w:pPr>
              <w:pStyle w:val="Prrafodelista"/>
              <w:numPr>
                <w:ilvl w:val="0"/>
                <w:numId w:val="7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Advanced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Research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Fellow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Nephrology</w:t>
            </w:r>
            <w:proofErr w:type="spellEnd"/>
            <w:r>
              <w:rPr>
                <w:sz w:val="24"/>
              </w:rPr>
              <w:t xml:space="preserve">, </w:t>
            </w:r>
            <w:r w:rsidR="007840A9">
              <w:rPr>
                <w:sz w:val="24"/>
              </w:rPr>
              <w:t>Harbor-UCLA Medical Center</w:t>
            </w:r>
            <w:r w:rsidR="005A7233">
              <w:rPr>
                <w:sz w:val="24"/>
              </w:rPr>
              <w:t>, Los Ángeles, USA.</w:t>
            </w:r>
            <w:r w:rsidR="00636296">
              <w:rPr>
                <w:sz w:val="24"/>
              </w:rPr>
              <w:t xml:space="preserve"> 1993-1985</w:t>
            </w:r>
          </w:p>
          <w:p w:rsidR="00B22F44" w:rsidRPr="00B22F44" w:rsidRDefault="00B22F44" w:rsidP="00B22F44">
            <w:pPr>
              <w:rPr>
                <w:sz w:val="24"/>
              </w:rPr>
            </w:pPr>
          </w:p>
        </w:tc>
      </w:tr>
      <w:tr w:rsidR="00936F87" w:rsidRPr="00B22F44" w:rsidTr="00B22F44">
        <w:tc>
          <w:tcPr>
            <w:tcW w:w="8828" w:type="dxa"/>
            <w:gridSpan w:val="2"/>
            <w:shd w:val="clear" w:color="auto" w:fill="767171" w:themeFill="background2" w:themeFillShade="80"/>
          </w:tcPr>
          <w:p w:rsidR="00936F87" w:rsidRPr="00B22F44" w:rsidRDefault="004B69C7" w:rsidP="00B22F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EXPERIENCIA LABORAL</w:t>
            </w:r>
          </w:p>
        </w:tc>
      </w:tr>
      <w:tr w:rsidR="00936F87" w:rsidRPr="00643B45" w:rsidTr="0069039E">
        <w:tc>
          <w:tcPr>
            <w:tcW w:w="8828" w:type="dxa"/>
            <w:gridSpan w:val="2"/>
          </w:tcPr>
          <w:p w:rsidR="00936F87" w:rsidRDefault="009E5D45" w:rsidP="001D2A70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Profesor </w:t>
            </w:r>
            <w:r w:rsidR="00622DD6">
              <w:rPr>
                <w:sz w:val="24"/>
              </w:rPr>
              <w:t xml:space="preserve">de </w:t>
            </w:r>
            <w:r w:rsidR="005322D0">
              <w:rPr>
                <w:sz w:val="24"/>
              </w:rPr>
              <w:t>Clínica de Nefrología del</w:t>
            </w:r>
            <w:r>
              <w:rPr>
                <w:sz w:val="24"/>
              </w:rPr>
              <w:t xml:space="preserve"> Centro Universitario de Ciencias de la Salud</w:t>
            </w:r>
            <w:r w:rsidR="005322D0">
              <w:rPr>
                <w:sz w:val="24"/>
              </w:rPr>
              <w:t xml:space="preserve"> de la Universidad de Guadalajara</w:t>
            </w:r>
            <w:r w:rsidR="00A250C2">
              <w:rPr>
                <w:sz w:val="24"/>
              </w:rPr>
              <w:t>. 1986-2018</w:t>
            </w:r>
          </w:p>
          <w:p w:rsidR="008F5A95" w:rsidRDefault="008F5A95" w:rsidP="001D2A70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Presidente de la Mesa Directiva del Consejo Mexicano de Nefrología A.C. 2014-2015</w:t>
            </w:r>
          </w:p>
          <w:p w:rsidR="003A49D0" w:rsidRDefault="003A49D0" w:rsidP="001D2A70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 de la Sociedad Mexicana de </w:t>
            </w:r>
            <w:r w:rsidR="00E03685">
              <w:rPr>
                <w:sz w:val="24"/>
              </w:rPr>
              <w:t>Trasplantes</w:t>
            </w:r>
            <w:r>
              <w:rPr>
                <w:sz w:val="24"/>
              </w:rPr>
              <w:t xml:space="preserve">. </w:t>
            </w:r>
          </w:p>
          <w:p w:rsidR="008F5A95" w:rsidRDefault="008F5A95" w:rsidP="001D2A70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Parte del Cuerpo Médico del Hospital México Americano. 2018</w:t>
            </w:r>
          </w:p>
          <w:p w:rsidR="007840A9" w:rsidRPr="009E5D45" w:rsidRDefault="008F5A95" w:rsidP="00BB47E2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Coautor del libro Aspectos Epidemiológicos del mayor programa de trasplante renal en México: Hospital de Especialidades, Centro Médico Nacional de Occidente, Instituto Mexicano. </w:t>
            </w:r>
            <w:r w:rsidR="005873D6">
              <w:rPr>
                <w:sz w:val="24"/>
              </w:rPr>
              <w:t>Presentado en el VI Congreso de la Socied</w:t>
            </w:r>
            <w:r w:rsidR="00445393">
              <w:rPr>
                <w:sz w:val="24"/>
              </w:rPr>
              <w:t>ad Madrileña de Trasplantes</w:t>
            </w:r>
            <w:r w:rsidR="00845B26">
              <w:rPr>
                <w:sz w:val="24"/>
              </w:rPr>
              <w:t>, 2015</w:t>
            </w:r>
          </w:p>
        </w:tc>
      </w:tr>
      <w:tr w:rsidR="00BB47E2" w:rsidRPr="00BB47E2" w:rsidTr="00BB47E2">
        <w:tc>
          <w:tcPr>
            <w:tcW w:w="8828" w:type="dxa"/>
            <w:gridSpan w:val="2"/>
            <w:shd w:val="clear" w:color="auto" w:fill="767171" w:themeFill="background2" w:themeFillShade="80"/>
          </w:tcPr>
          <w:p w:rsidR="00BB47E2" w:rsidRPr="00BB47E2" w:rsidRDefault="00BB47E2" w:rsidP="00BB47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CONSTANCIAS DE PARTICIPACIÓN</w:t>
            </w:r>
          </w:p>
        </w:tc>
      </w:tr>
      <w:tr w:rsidR="00BB47E2" w:rsidRPr="00BB47E2" w:rsidTr="00BB47E2">
        <w:tc>
          <w:tcPr>
            <w:tcW w:w="8828" w:type="dxa"/>
            <w:gridSpan w:val="2"/>
            <w:shd w:val="clear" w:color="auto" w:fill="FFFFFF" w:themeFill="background1"/>
          </w:tcPr>
          <w:p w:rsidR="00122382" w:rsidRDefault="001D4330" w:rsidP="00C26E9F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Constancia</w:t>
            </w:r>
            <w:r w:rsidR="00122382">
              <w:rPr>
                <w:sz w:val="24"/>
              </w:rPr>
              <w:t>.- Colegio de Nefrólogos de México, A.C. Quintana Roo 2018</w:t>
            </w:r>
          </w:p>
          <w:p w:rsidR="001E3149" w:rsidRPr="001E3149" w:rsidRDefault="001D4330" w:rsidP="001E3149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Constancia</w:t>
            </w:r>
            <w:r w:rsidR="001E3149">
              <w:rPr>
                <w:sz w:val="24"/>
              </w:rPr>
              <w:t xml:space="preserve">.- </w:t>
            </w:r>
            <w:proofErr w:type="spellStart"/>
            <w:r w:rsidR="001E3149">
              <w:rPr>
                <w:sz w:val="24"/>
              </w:rPr>
              <w:t>BioTech</w:t>
            </w:r>
            <w:proofErr w:type="spellEnd"/>
            <w:r w:rsidR="001E3149">
              <w:rPr>
                <w:sz w:val="24"/>
              </w:rPr>
              <w:t xml:space="preserve"> Summit y Renal Round, Rivera Maya 2018</w:t>
            </w:r>
          </w:p>
          <w:p w:rsidR="00C26E9F" w:rsidRDefault="001D4330" w:rsidP="00C26E9F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Constancia</w:t>
            </w:r>
            <w:r w:rsidR="00C26E9F">
              <w:rPr>
                <w:sz w:val="24"/>
              </w:rPr>
              <w:t xml:space="preserve">.- </w:t>
            </w:r>
            <w:proofErr w:type="spellStart"/>
            <w:r w:rsidR="00845B26">
              <w:rPr>
                <w:sz w:val="24"/>
              </w:rPr>
              <w:t>European</w:t>
            </w:r>
            <w:proofErr w:type="spellEnd"/>
            <w:r w:rsidR="00845B26">
              <w:rPr>
                <w:sz w:val="24"/>
              </w:rPr>
              <w:t xml:space="preserve"> </w:t>
            </w:r>
            <w:proofErr w:type="spellStart"/>
            <w:r w:rsidR="00845B26">
              <w:rPr>
                <w:sz w:val="24"/>
              </w:rPr>
              <w:t>Acreditation</w:t>
            </w:r>
            <w:proofErr w:type="spellEnd"/>
            <w:r w:rsidR="00845B26">
              <w:rPr>
                <w:sz w:val="24"/>
              </w:rPr>
              <w:t xml:space="preserve"> Council </w:t>
            </w:r>
            <w:proofErr w:type="spellStart"/>
            <w:r w:rsidR="00845B26">
              <w:rPr>
                <w:sz w:val="24"/>
              </w:rPr>
              <w:t>for</w:t>
            </w:r>
            <w:proofErr w:type="spellEnd"/>
            <w:r w:rsidR="00845B26">
              <w:rPr>
                <w:sz w:val="24"/>
              </w:rPr>
              <w:t xml:space="preserve"> </w:t>
            </w:r>
            <w:proofErr w:type="spellStart"/>
            <w:r w:rsidR="00845B26">
              <w:rPr>
                <w:sz w:val="24"/>
              </w:rPr>
              <w:t>Continuing</w:t>
            </w:r>
            <w:proofErr w:type="spellEnd"/>
            <w:r w:rsidR="00845B26">
              <w:rPr>
                <w:sz w:val="24"/>
              </w:rPr>
              <w:t xml:space="preserve"> Medical </w:t>
            </w:r>
            <w:proofErr w:type="spellStart"/>
            <w:r w:rsidR="00845B26">
              <w:rPr>
                <w:sz w:val="24"/>
              </w:rPr>
              <w:t>Education</w:t>
            </w:r>
            <w:proofErr w:type="spellEnd"/>
            <w:r w:rsidR="00845B26">
              <w:rPr>
                <w:sz w:val="24"/>
              </w:rPr>
              <w:t xml:space="preserve">, Madrid España, </w:t>
            </w:r>
            <w:r w:rsidR="00C26E9F">
              <w:rPr>
                <w:sz w:val="24"/>
              </w:rPr>
              <w:t>junio</w:t>
            </w:r>
            <w:r w:rsidR="00845B26">
              <w:rPr>
                <w:sz w:val="24"/>
              </w:rPr>
              <w:t xml:space="preserve"> 2017</w:t>
            </w:r>
          </w:p>
          <w:p w:rsidR="00C26E9F" w:rsidRDefault="001D4330" w:rsidP="00C26E9F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Constancia</w:t>
            </w:r>
            <w:r w:rsidR="00C26E9F">
              <w:rPr>
                <w:sz w:val="24"/>
              </w:rPr>
              <w:t xml:space="preserve">.-  </w:t>
            </w:r>
            <w:proofErr w:type="spellStart"/>
            <w:r w:rsidR="00C26E9F">
              <w:rPr>
                <w:sz w:val="24"/>
              </w:rPr>
              <w:t>World</w:t>
            </w:r>
            <w:proofErr w:type="spellEnd"/>
            <w:r w:rsidR="00C26E9F">
              <w:rPr>
                <w:sz w:val="24"/>
              </w:rPr>
              <w:t xml:space="preserve"> </w:t>
            </w:r>
            <w:proofErr w:type="spellStart"/>
            <w:r w:rsidR="00C26E9F">
              <w:rPr>
                <w:sz w:val="24"/>
              </w:rPr>
              <w:t>Congress</w:t>
            </w:r>
            <w:proofErr w:type="spellEnd"/>
            <w:r w:rsidR="00C26E9F">
              <w:rPr>
                <w:sz w:val="24"/>
              </w:rPr>
              <w:t xml:space="preserve"> of </w:t>
            </w:r>
            <w:proofErr w:type="spellStart"/>
            <w:r w:rsidR="00C26E9F">
              <w:rPr>
                <w:sz w:val="24"/>
              </w:rPr>
              <w:t>Nephrology</w:t>
            </w:r>
            <w:proofErr w:type="spellEnd"/>
            <w:r w:rsidR="001B61EF">
              <w:rPr>
                <w:sz w:val="24"/>
              </w:rPr>
              <w:t>,</w:t>
            </w:r>
            <w:r w:rsidR="00C26E9F">
              <w:rPr>
                <w:sz w:val="24"/>
              </w:rPr>
              <w:t xml:space="preserve"> </w:t>
            </w:r>
            <w:r w:rsidR="001B61EF">
              <w:rPr>
                <w:sz w:val="24"/>
              </w:rPr>
              <w:t xml:space="preserve">Ciudad de México </w:t>
            </w:r>
            <w:r w:rsidR="00C26E9F">
              <w:rPr>
                <w:sz w:val="24"/>
              </w:rPr>
              <w:t>2017</w:t>
            </w:r>
            <w:r w:rsidR="001B61EF">
              <w:rPr>
                <w:sz w:val="24"/>
              </w:rPr>
              <w:t xml:space="preserve"> </w:t>
            </w:r>
          </w:p>
          <w:p w:rsidR="001B61EF" w:rsidRDefault="001D4330" w:rsidP="00C26E9F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Constancia</w:t>
            </w:r>
            <w:r w:rsidR="001B61EF">
              <w:rPr>
                <w:sz w:val="24"/>
              </w:rPr>
              <w:t xml:space="preserve">.- </w:t>
            </w:r>
            <w:proofErr w:type="spellStart"/>
            <w:r w:rsidR="001B61EF">
              <w:rPr>
                <w:sz w:val="24"/>
              </w:rPr>
              <w:t>The</w:t>
            </w:r>
            <w:proofErr w:type="spellEnd"/>
            <w:r w:rsidR="001B61EF">
              <w:rPr>
                <w:sz w:val="24"/>
              </w:rPr>
              <w:t xml:space="preserve"> American </w:t>
            </w:r>
            <w:proofErr w:type="spellStart"/>
            <w:r w:rsidR="001B61EF">
              <w:rPr>
                <w:sz w:val="24"/>
              </w:rPr>
              <w:t>Society</w:t>
            </w:r>
            <w:proofErr w:type="spellEnd"/>
            <w:r w:rsidR="001B61EF">
              <w:rPr>
                <w:sz w:val="24"/>
              </w:rPr>
              <w:t xml:space="preserve"> of </w:t>
            </w:r>
            <w:proofErr w:type="spellStart"/>
            <w:r w:rsidR="001B61EF">
              <w:rPr>
                <w:sz w:val="24"/>
              </w:rPr>
              <w:t>Nephrology</w:t>
            </w:r>
            <w:proofErr w:type="spellEnd"/>
            <w:r w:rsidR="001B61EF">
              <w:rPr>
                <w:sz w:val="24"/>
              </w:rPr>
              <w:t xml:space="preserve"> </w:t>
            </w:r>
            <w:proofErr w:type="spellStart"/>
            <w:r w:rsidR="001B61EF">
              <w:rPr>
                <w:sz w:val="24"/>
              </w:rPr>
              <w:t>certifies</w:t>
            </w:r>
            <w:proofErr w:type="spellEnd"/>
            <w:r w:rsidR="001B61EF">
              <w:rPr>
                <w:sz w:val="24"/>
              </w:rPr>
              <w:t xml:space="preserve"> </w:t>
            </w:r>
            <w:proofErr w:type="spellStart"/>
            <w:r w:rsidR="001B61EF">
              <w:rPr>
                <w:sz w:val="24"/>
              </w:rPr>
              <w:t>that</w:t>
            </w:r>
            <w:proofErr w:type="spellEnd"/>
            <w:r w:rsidR="001B61EF">
              <w:rPr>
                <w:sz w:val="24"/>
              </w:rPr>
              <w:t>, New Orleans 2017</w:t>
            </w:r>
          </w:p>
          <w:p w:rsidR="00C15EDF" w:rsidRPr="00C15EDF" w:rsidRDefault="00C15EDF" w:rsidP="00C15EDF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XXI Congreso Nacional de la Sociedad Mexicana de Trasplantes, Guadalajara 2017</w:t>
            </w:r>
          </w:p>
          <w:p w:rsidR="008E45D6" w:rsidRDefault="001D4330" w:rsidP="00C26E9F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Constancia</w:t>
            </w:r>
            <w:r w:rsidR="008E45D6">
              <w:rPr>
                <w:sz w:val="24"/>
              </w:rPr>
              <w:t xml:space="preserve">.- American </w:t>
            </w:r>
            <w:proofErr w:type="spellStart"/>
            <w:r w:rsidR="008E45D6">
              <w:rPr>
                <w:sz w:val="24"/>
              </w:rPr>
              <w:t>Transplant</w:t>
            </w:r>
            <w:proofErr w:type="spellEnd"/>
            <w:r w:rsidR="008E45D6">
              <w:rPr>
                <w:sz w:val="24"/>
              </w:rPr>
              <w:t xml:space="preserve"> </w:t>
            </w:r>
            <w:proofErr w:type="spellStart"/>
            <w:r w:rsidR="008E45D6">
              <w:rPr>
                <w:sz w:val="24"/>
              </w:rPr>
              <w:t>Congress</w:t>
            </w:r>
            <w:proofErr w:type="spellEnd"/>
            <w:r w:rsidR="008E45D6">
              <w:rPr>
                <w:sz w:val="24"/>
              </w:rPr>
              <w:t xml:space="preserve">, Boston, </w:t>
            </w:r>
            <w:proofErr w:type="spellStart"/>
            <w:r w:rsidR="008E45D6">
              <w:rPr>
                <w:sz w:val="24"/>
              </w:rPr>
              <w:t>Ma</w:t>
            </w:r>
            <w:proofErr w:type="spellEnd"/>
            <w:r w:rsidR="008E45D6">
              <w:rPr>
                <w:sz w:val="24"/>
              </w:rPr>
              <w:t>, 2016</w:t>
            </w:r>
          </w:p>
          <w:p w:rsidR="00410B41" w:rsidRPr="001E3149" w:rsidRDefault="001D4330" w:rsidP="001E3149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Constancia</w:t>
            </w:r>
            <w:r w:rsidR="00410B41">
              <w:rPr>
                <w:sz w:val="24"/>
              </w:rPr>
              <w:t xml:space="preserve">.- American </w:t>
            </w:r>
            <w:proofErr w:type="spellStart"/>
            <w:r w:rsidR="00410B41">
              <w:rPr>
                <w:sz w:val="24"/>
              </w:rPr>
              <w:t>Transplant</w:t>
            </w:r>
            <w:proofErr w:type="spellEnd"/>
            <w:r w:rsidR="00410B41">
              <w:rPr>
                <w:sz w:val="24"/>
              </w:rPr>
              <w:t xml:space="preserve"> </w:t>
            </w:r>
            <w:proofErr w:type="spellStart"/>
            <w:r w:rsidR="00410B41">
              <w:rPr>
                <w:sz w:val="24"/>
              </w:rPr>
              <w:t>Congress</w:t>
            </w:r>
            <w:proofErr w:type="spellEnd"/>
            <w:r w:rsidR="00410B41">
              <w:rPr>
                <w:sz w:val="24"/>
              </w:rPr>
              <w:t xml:space="preserve"> </w:t>
            </w:r>
            <w:proofErr w:type="spellStart"/>
            <w:r w:rsidR="00410B41">
              <w:rPr>
                <w:sz w:val="24"/>
              </w:rPr>
              <w:t>Philadelphia</w:t>
            </w:r>
            <w:proofErr w:type="spellEnd"/>
            <w:r w:rsidR="00410B41">
              <w:rPr>
                <w:sz w:val="24"/>
              </w:rPr>
              <w:t>, PA, 2015</w:t>
            </w:r>
          </w:p>
          <w:p w:rsidR="001B61EF" w:rsidRDefault="001D4330" w:rsidP="00C26E9F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Constancia</w:t>
            </w:r>
            <w:r w:rsidR="001B61EF">
              <w:rPr>
                <w:sz w:val="24"/>
              </w:rPr>
              <w:t xml:space="preserve">.- </w:t>
            </w:r>
            <w:proofErr w:type="spellStart"/>
            <w:r w:rsidR="001B61EF">
              <w:rPr>
                <w:sz w:val="24"/>
              </w:rPr>
              <w:t>The</w:t>
            </w:r>
            <w:proofErr w:type="spellEnd"/>
            <w:r w:rsidR="001B61EF">
              <w:rPr>
                <w:sz w:val="24"/>
              </w:rPr>
              <w:t xml:space="preserve"> American </w:t>
            </w:r>
            <w:proofErr w:type="spellStart"/>
            <w:r w:rsidR="001B61EF">
              <w:rPr>
                <w:sz w:val="24"/>
              </w:rPr>
              <w:t>Society</w:t>
            </w:r>
            <w:proofErr w:type="spellEnd"/>
            <w:r w:rsidR="001B61EF">
              <w:rPr>
                <w:sz w:val="24"/>
              </w:rPr>
              <w:t xml:space="preserve"> of </w:t>
            </w:r>
            <w:proofErr w:type="spellStart"/>
            <w:r w:rsidR="001B61EF">
              <w:rPr>
                <w:sz w:val="24"/>
              </w:rPr>
              <w:t>Nephrology</w:t>
            </w:r>
            <w:proofErr w:type="spellEnd"/>
            <w:r w:rsidR="001B61EF">
              <w:rPr>
                <w:sz w:val="24"/>
              </w:rPr>
              <w:t xml:space="preserve"> </w:t>
            </w:r>
            <w:proofErr w:type="spellStart"/>
            <w:r w:rsidR="001B61EF">
              <w:rPr>
                <w:sz w:val="24"/>
              </w:rPr>
              <w:t>certifies</w:t>
            </w:r>
            <w:proofErr w:type="spellEnd"/>
            <w:r w:rsidR="001B61EF">
              <w:rPr>
                <w:sz w:val="24"/>
              </w:rPr>
              <w:t xml:space="preserve"> </w:t>
            </w:r>
            <w:proofErr w:type="spellStart"/>
            <w:r w:rsidR="001B61EF">
              <w:rPr>
                <w:sz w:val="24"/>
              </w:rPr>
              <w:t>that</w:t>
            </w:r>
            <w:proofErr w:type="spellEnd"/>
            <w:r w:rsidR="001B61EF">
              <w:rPr>
                <w:sz w:val="24"/>
              </w:rPr>
              <w:t>, New Orleans 2015</w:t>
            </w:r>
          </w:p>
          <w:p w:rsidR="001E3149" w:rsidRDefault="001D4330" w:rsidP="001E3149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Constancia</w:t>
            </w:r>
            <w:r w:rsidR="001E3149">
              <w:rPr>
                <w:sz w:val="24"/>
              </w:rPr>
              <w:t>.- IMSS, “Anemia Post Trasplante Diagnóstico y Manejo” Tijuana 2015</w:t>
            </w:r>
          </w:p>
          <w:p w:rsidR="002059BE" w:rsidRPr="001E3149" w:rsidRDefault="001D4330" w:rsidP="001E3149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Constancia</w:t>
            </w:r>
            <w:r w:rsidR="002059BE">
              <w:rPr>
                <w:sz w:val="24"/>
              </w:rPr>
              <w:t>.- IMSS, Jornadas Medicas Conmemorativas 200 Trasplantes 2015</w:t>
            </w:r>
          </w:p>
          <w:p w:rsidR="001B61EF" w:rsidRDefault="001D4330" w:rsidP="00C26E9F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Constancia</w:t>
            </w:r>
            <w:r w:rsidR="00874774">
              <w:rPr>
                <w:sz w:val="24"/>
              </w:rPr>
              <w:t>.- Academia</w:t>
            </w:r>
            <w:r w:rsidR="00122382">
              <w:rPr>
                <w:sz w:val="24"/>
              </w:rPr>
              <w:t xml:space="preserve"> Nacional de Medicina, Ciudad de México 2014</w:t>
            </w:r>
          </w:p>
          <w:p w:rsidR="00410B41" w:rsidRDefault="001D4330" w:rsidP="00C26E9F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Constancia</w:t>
            </w:r>
            <w:r w:rsidR="00410B41">
              <w:rPr>
                <w:sz w:val="24"/>
              </w:rPr>
              <w:t>.- La Sociedad Mexicana de Trasplantes “Estudio de la pareja Donante-Receptor previo al Trasplante Renal ”, Ciudad de México 2014</w:t>
            </w:r>
          </w:p>
          <w:p w:rsidR="00FE7F17" w:rsidRDefault="001D4330" w:rsidP="00C26E9F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Constancia</w:t>
            </w:r>
            <w:r w:rsidR="00FE7F17">
              <w:rPr>
                <w:sz w:val="24"/>
              </w:rPr>
              <w:t>.- La Sociedad Mexicana de Trasplantes “Estudio de la pareja Donante-Receptor previo al Trasplante Renal ”, Ciudad de México 2014</w:t>
            </w:r>
          </w:p>
          <w:p w:rsidR="00A6378E" w:rsidRDefault="001D4330" w:rsidP="001D4330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Constancia</w:t>
            </w:r>
            <w:r w:rsidR="000507E9">
              <w:rPr>
                <w:sz w:val="24"/>
              </w:rPr>
              <w:t xml:space="preserve">.- Miami </w:t>
            </w:r>
            <w:proofErr w:type="spellStart"/>
            <w:r w:rsidR="000507E9">
              <w:rPr>
                <w:sz w:val="24"/>
              </w:rPr>
              <w:t>Transplant</w:t>
            </w:r>
            <w:proofErr w:type="spellEnd"/>
            <w:r w:rsidR="000507E9">
              <w:rPr>
                <w:sz w:val="24"/>
              </w:rPr>
              <w:t xml:space="preserve"> </w:t>
            </w:r>
            <w:proofErr w:type="spellStart"/>
            <w:r w:rsidR="000507E9">
              <w:rPr>
                <w:sz w:val="24"/>
              </w:rPr>
              <w:t>Institute</w:t>
            </w:r>
            <w:proofErr w:type="spellEnd"/>
            <w:r w:rsidR="000507E9">
              <w:rPr>
                <w:sz w:val="24"/>
              </w:rPr>
              <w:t>, 1er Simposio de Trasplante de Órganos, Miami, EE.UU. 2014</w:t>
            </w:r>
          </w:p>
          <w:p w:rsidR="001D4330" w:rsidRPr="0091051A" w:rsidRDefault="001D4330" w:rsidP="0091051A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Constancia.- El Instituto Mexicano de </w:t>
            </w:r>
            <w:r w:rsidR="00F81E24">
              <w:rPr>
                <w:sz w:val="24"/>
              </w:rPr>
              <w:t>Investigaciones</w:t>
            </w:r>
            <w:r>
              <w:rPr>
                <w:sz w:val="24"/>
              </w:rPr>
              <w:t xml:space="preserve"> Nefrológicas A.C. LXIII Reunión Anual del Instituto Mexicano de Investigaciones Nefrológicas A.C. Quintana Roo 2014</w:t>
            </w:r>
          </w:p>
        </w:tc>
      </w:tr>
    </w:tbl>
    <w:p w:rsidR="00643B45" w:rsidRPr="00643B45" w:rsidRDefault="00643B45">
      <w:pPr>
        <w:rPr>
          <w:sz w:val="20"/>
        </w:rPr>
      </w:pPr>
    </w:p>
    <w:sectPr w:rsidR="00643B45" w:rsidRPr="00643B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F47B2"/>
    <w:multiLevelType w:val="hybridMultilevel"/>
    <w:tmpl w:val="639813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F30EAE"/>
    <w:multiLevelType w:val="hybridMultilevel"/>
    <w:tmpl w:val="BA9435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97F2F"/>
    <w:multiLevelType w:val="hybridMultilevel"/>
    <w:tmpl w:val="1730FD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D24F9"/>
    <w:multiLevelType w:val="hybridMultilevel"/>
    <w:tmpl w:val="E474F5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B30C9"/>
    <w:multiLevelType w:val="hybridMultilevel"/>
    <w:tmpl w:val="87FC36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D559B"/>
    <w:multiLevelType w:val="hybridMultilevel"/>
    <w:tmpl w:val="D4DEF9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F2D79"/>
    <w:multiLevelType w:val="hybridMultilevel"/>
    <w:tmpl w:val="50C874A4"/>
    <w:lvl w:ilvl="0" w:tplc="4148C8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F17F0"/>
    <w:multiLevelType w:val="hybridMultilevel"/>
    <w:tmpl w:val="A45840F6"/>
    <w:lvl w:ilvl="0" w:tplc="0C6830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C118D"/>
    <w:multiLevelType w:val="hybridMultilevel"/>
    <w:tmpl w:val="FCDAC530"/>
    <w:lvl w:ilvl="0" w:tplc="291430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065D20"/>
    <w:multiLevelType w:val="hybridMultilevel"/>
    <w:tmpl w:val="FE0463A4"/>
    <w:lvl w:ilvl="0" w:tplc="B322983E">
      <w:numFmt w:val="bullet"/>
      <w:lvlText w:val="-"/>
      <w:lvlJc w:val="left"/>
      <w:pPr>
        <w:ind w:left="369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45"/>
    <w:rsid w:val="000507E9"/>
    <w:rsid w:val="00122382"/>
    <w:rsid w:val="001B61EF"/>
    <w:rsid w:val="001D2A70"/>
    <w:rsid w:val="001D4330"/>
    <w:rsid w:val="001E3149"/>
    <w:rsid w:val="002059BE"/>
    <w:rsid w:val="00231872"/>
    <w:rsid w:val="003872C5"/>
    <w:rsid w:val="003A49D0"/>
    <w:rsid w:val="003A6725"/>
    <w:rsid w:val="00410B41"/>
    <w:rsid w:val="00445393"/>
    <w:rsid w:val="004B69C7"/>
    <w:rsid w:val="004F4D0C"/>
    <w:rsid w:val="005322D0"/>
    <w:rsid w:val="00554149"/>
    <w:rsid w:val="005873D6"/>
    <w:rsid w:val="005A7233"/>
    <w:rsid w:val="005B5FDA"/>
    <w:rsid w:val="005E0D73"/>
    <w:rsid w:val="00622DD6"/>
    <w:rsid w:val="00636296"/>
    <w:rsid w:val="00643B45"/>
    <w:rsid w:val="00676850"/>
    <w:rsid w:val="00752C0E"/>
    <w:rsid w:val="007716F9"/>
    <w:rsid w:val="007840A9"/>
    <w:rsid w:val="00810C21"/>
    <w:rsid w:val="00845B26"/>
    <w:rsid w:val="008641E1"/>
    <w:rsid w:val="00874774"/>
    <w:rsid w:val="008E45D6"/>
    <w:rsid w:val="008F5A95"/>
    <w:rsid w:val="0091051A"/>
    <w:rsid w:val="009129D2"/>
    <w:rsid w:val="00936F87"/>
    <w:rsid w:val="009E4342"/>
    <w:rsid w:val="009E5D45"/>
    <w:rsid w:val="00A250C2"/>
    <w:rsid w:val="00A6378E"/>
    <w:rsid w:val="00AF45C9"/>
    <w:rsid w:val="00B22F44"/>
    <w:rsid w:val="00BB47E2"/>
    <w:rsid w:val="00C15EDF"/>
    <w:rsid w:val="00C26E9F"/>
    <w:rsid w:val="00C95BDB"/>
    <w:rsid w:val="00CC33C5"/>
    <w:rsid w:val="00DD3950"/>
    <w:rsid w:val="00DD3E14"/>
    <w:rsid w:val="00E02959"/>
    <w:rsid w:val="00E03685"/>
    <w:rsid w:val="00E65C4C"/>
    <w:rsid w:val="00F81E24"/>
    <w:rsid w:val="00FE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33721-C909-4FF4-83B9-07AD443C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52C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43B4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43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3B4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752C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1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Lupas</dc:creator>
  <cp:keywords/>
  <dc:description/>
  <cp:lastModifiedBy>Usuario de Windows</cp:lastModifiedBy>
  <cp:revision>3</cp:revision>
  <cp:lastPrinted>2018-12-18T21:14:00Z</cp:lastPrinted>
  <dcterms:created xsi:type="dcterms:W3CDTF">2018-12-20T19:53:00Z</dcterms:created>
  <dcterms:modified xsi:type="dcterms:W3CDTF">2018-12-20T19:54:00Z</dcterms:modified>
</cp:coreProperties>
</file>